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6" w:rsidRDefault="00F70986" w:rsidP="00F7098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59978869" r:id="rId5"/>
        </w:object>
      </w:r>
    </w:p>
    <w:p w:rsidR="00F70986" w:rsidRDefault="00F70986" w:rsidP="00F7098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0986" w:rsidRDefault="00F70986" w:rsidP="00F70986">
      <w:pPr>
        <w:jc w:val="center"/>
        <w:rPr>
          <w:b/>
        </w:rPr>
      </w:pPr>
      <w:r>
        <w:rPr>
          <w:b/>
        </w:rPr>
        <w:t>UNIVERSIDADE FEDERAL DA PARAÍBA</w:t>
      </w:r>
    </w:p>
    <w:p w:rsidR="00F70986" w:rsidRDefault="00F70986" w:rsidP="00F70986">
      <w:pPr>
        <w:jc w:val="center"/>
        <w:rPr>
          <w:b/>
        </w:rPr>
      </w:pPr>
    </w:p>
    <w:p w:rsidR="00F70986" w:rsidRDefault="00F70986" w:rsidP="00F7098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Pr="00462B6B" w:rsidRDefault="00F70986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15619B" w:rsidRDefault="00F70986" w:rsidP="00BD3C49">
            <w:pPr>
              <w:rPr>
                <w:b/>
                <w:sz w:val="16"/>
              </w:rPr>
            </w:pP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  <w:p w:rsidR="00F70986" w:rsidRPr="0015619B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0986" w:rsidTr="00BD3C49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270DD3" w:rsidRDefault="00F70986" w:rsidP="003C680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</w:t>
            </w:r>
            <w:r w:rsidRPr="00953991">
              <w:rPr>
                <w:b/>
                <w:bCs/>
              </w:rPr>
              <w:t xml:space="preserve">Edital nº </w:t>
            </w:r>
            <w:r w:rsidR="003C680B">
              <w:rPr>
                <w:b/>
                <w:bCs/>
              </w:rPr>
              <w:t>55</w:t>
            </w:r>
            <w:r>
              <w:rPr>
                <w:b/>
                <w:bCs/>
              </w:rPr>
              <w:t>/201</w:t>
            </w:r>
            <w:r w:rsidR="005A5D3B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70986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  <w:r>
        <w:t>__________________</w:t>
      </w:r>
    </w:p>
    <w:p w:rsidR="00F70986" w:rsidRPr="0015619B" w:rsidRDefault="00F70986" w:rsidP="00F70986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nº6.135, de 2007 (Definições)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0986" w:rsidRPr="00DB0A3D" w:rsidRDefault="00F70986" w:rsidP="00F7098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70986" w:rsidRPr="009C7EB6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0986" w:rsidRDefault="00F70986" w:rsidP="00F70986"/>
    <w:p w:rsidR="00F70986" w:rsidRDefault="00F70986" w:rsidP="00F70986"/>
    <w:p w:rsidR="00106F7B" w:rsidRDefault="00106F7B"/>
    <w:sectPr w:rsidR="00106F7B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986"/>
    <w:rsid w:val="00030E53"/>
    <w:rsid w:val="000465A8"/>
    <w:rsid w:val="00047365"/>
    <w:rsid w:val="00063AA5"/>
    <w:rsid w:val="000F365B"/>
    <w:rsid w:val="00106F7B"/>
    <w:rsid w:val="00160342"/>
    <w:rsid w:val="001E26E2"/>
    <w:rsid w:val="002617FD"/>
    <w:rsid w:val="002625B4"/>
    <w:rsid w:val="002C5F4D"/>
    <w:rsid w:val="003C680B"/>
    <w:rsid w:val="00581B7D"/>
    <w:rsid w:val="005A5D3B"/>
    <w:rsid w:val="005B4705"/>
    <w:rsid w:val="005D31A7"/>
    <w:rsid w:val="006238B7"/>
    <w:rsid w:val="006B0FB1"/>
    <w:rsid w:val="00881490"/>
    <w:rsid w:val="00884F0B"/>
    <w:rsid w:val="00915982"/>
    <w:rsid w:val="00A04BC4"/>
    <w:rsid w:val="00B143FF"/>
    <w:rsid w:val="00BB3440"/>
    <w:rsid w:val="00C169FA"/>
    <w:rsid w:val="00C438FE"/>
    <w:rsid w:val="00DE7411"/>
    <w:rsid w:val="00E64528"/>
    <w:rsid w:val="00E92B09"/>
    <w:rsid w:val="00F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2115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Coordenação</cp:lastModifiedBy>
  <cp:revision>2</cp:revision>
  <dcterms:created xsi:type="dcterms:W3CDTF">2017-06-26T13:41:00Z</dcterms:created>
  <dcterms:modified xsi:type="dcterms:W3CDTF">2017-06-26T13:41:00Z</dcterms:modified>
</cp:coreProperties>
</file>